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Times New Roman"/>
          <w:b/>
          <w:bCs/>
          <w:sz w:val="30"/>
          <w:szCs w:val="30"/>
        </w:rPr>
        <w:t>2023年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仿宋" w:hAnsi="仿宋" w:eastAsia="仿宋" w:cs="Times New Roman"/>
          <w:b/>
          <w:bCs/>
          <w:sz w:val="30"/>
          <w:szCs w:val="30"/>
        </w:rPr>
        <w:t>省职业院校技能大赛中药传统技能赛项C套试题</w:t>
      </w:r>
    </w:p>
    <w:p>
      <w:pPr>
        <w:jc w:val="center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中药性状鉴别试卷-识别与功效试卷C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2"/>
          <w:szCs w:val="36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仿宋" w:hAnsi="仿宋" w:eastAsia="仿宋"/>
          <w:sz w:val="32"/>
          <w:szCs w:val="36"/>
        </w:rPr>
      </w:pPr>
    </w:p>
    <w:tbl>
      <w:tblPr>
        <w:tblStyle w:val="5"/>
        <w:tblpPr w:leftFromText="180" w:rightFromText="180" w:vertAnchor="page" w:horzAnchor="margin" w:tblpY="3757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莪术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款冬花</w:t>
            </w:r>
            <w:r>
              <w:rPr>
                <w:rFonts w:hint="eastAsia" w:ascii="仿宋" w:hAnsi="仿宋" w:eastAsia="仿宋" w:cs="Times New Roman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3号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三七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4号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牡丹皮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5号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川芎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6号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泽泻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7号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决明子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8号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乳香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9号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熟地黄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10号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龟甲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11号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知母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12号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当归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13号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杜仲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14号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槐花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15号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桔梗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16号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牛蒡子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17号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秦艽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18号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金樱子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19号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葛根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20号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：</w:t>
            </w:r>
            <w:r>
              <w:rPr>
                <w:rFonts w:eastAsia="仿宋"/>
                <w:bCs/>
                <w:sz w:val="30"/>
                <w:szCs w:val="30"/>
              </w:rPr>
              <w:t>连翘</w:t>
            </w:r>
          </w:p>
        </w:tc>
      </w:tr>
    </w:tbl>
    <w:p>
      <w:pPr>
        <w:jc w:val="left"/>
        <w:rPr>
          <w:rFonts w:ascii="仿宋" w:hAnsi="仿宋" w:eastAsia="仿宋"/>
          <w:sz w:val="28"/>
          <w:szCs w:val="32"/>
        </w:rPr>
      </w:pPr>
    </w:p>
    <w:p>
      <w:pPr>
        <w:spacing w:line="560" w:lineRule="exact"/>
        <w:ind w:firstLine="422" w:firstLineChars="150"/>
        <w:outlineLvl w:val="1"/>
        <w:rPr>
          <w:rFonts w:ascii="仿宋" w:hAnsi="仿宋" w:eastAsia="仿宋" w:cs="仿宋"/>
          <w:b/>
          <w:sz w:val="28"/>
          <w:szCs w:val="28"/>
          <w:lang w:val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28"/>
          <w:szCs w:val="28"/>
          <w:lang w:val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3c887ba4-1d37-49bf-b845-b88fa344abcc"/>
  </w:docVars>
  <w:rsids>
    <w:rsidRoot w:val="009F7A2D"/>
    <w:rsid w:val="00001863"/>
    <w:rsid w:val="00030314"/>
    <w:rsid w:val="000761AF"/>
    <w:rsid w:val="000B0D0E"/>
    <w:rsid w:val="0012540C"/>
    <w:rsid w:val="002067E7"/>
    <w:rsid w:val="002674F1"/>
    <w:rsid w:val="002727F5"/>
    <w:rsid w:val="00283C9A"/>
    <w:rsid w:val="002D6835"/>
    <w:rsid w:val="00316371"/>
    <w:rsid w:val="00361437"/>
    <w:rsid w:val="00373CC0"/>
    <w:rsid w:val="00417D39"/>
    <w:rsid w:val="00432CD7"/>
    <w:rsid w:val="004D3497"/>
    <w:rsid w:val="0057796F"/>
    <w:rsid w:val="006406E1"/>
    <w:rsid w:val="00653AD5"/>
    <w:rsid w:val="006E23A2"/>
    <w:rsid w:val="00774793"/>
    <w:rsid w:val="007F5E5F"/>
    <w:rsid w:val="00843F5C"/>
    <w:rsid w:val="00884D4C"/>
    <w:rsid w:val="008932F5"/>
    <w:rsid w:val="00902C95"/>
    <w:rsid w:val="00926907"/>
    <w:rsid w:val="00932BC4"/>
    <w:rsid w:val="00934189"/>
    <w:rsid w:val="00946EED"/>
    <w:rsid w:val="00991B63"/>
    <w:rsid w:val="009B4993"/>
    <w:rsid w:val="009F7A2D"/>
    <w:rsid w:val="00A07A93"/>
    <w:rsid w:val="00A249E4"/>
    <w:rsid w:val="00A62A67"/>
    <w:rsid w:val="00B30428"/>
    <w:rsid w:val="00B435A4"/>
    <w:rsid w:val="00B47B13"/>
    <w:rsid w:val="00BA48EB"/>
    <w:rsid w:val="00BC3808"/>
    <w:rsid w:val="00C1414C"/>
    <w:rsid w:val="00C4687C"/>
    <w:rsid w:val="00C51196"/>
    <w:rsid w:val="00D049A0"/>
    <w:rsid w:val="00D31E79"/>
    <w:rsid w:val="00D81452"/>
    <w:rsid w:val="00D82EA0"/>
    <w:rsid w:val="00D941BF"/>
    <w:rsid w:val="00E964CF"/>
    <w:rsid w:val="00EC366C"/>
    <w:rsid w:val="00EC3B4E"/>
    <w:rsid w:val="00F03CEF"/>
    <w:rsid w:val="00F472BC"/>
    <w:rsid w:val="00F54E5B"/>
    <w:rsid w:val="00F675FB"/>
    <w:rsid w:val="00F73235"/>
    <w:rsid w:val="00FA6BB0"/>
    <w:rsid w:val="00FB20D8"/>
    <w:rsid w:val="00FB60D7"/>
    <w:rsid w:val="143040B0"/>
    <w:rsid w:val="177B3518"/>
    <w:rsid w:val="1F121E0B"/>
    <w:rsid w:val="2D081AE5"/>
    <w:rsid w:val="2DF0593E"/>
    <w:rsid w:val="3B854432"/>
    <w:rsid w:val="3DF950F9"/>
    <w:rsid w:val="40EA1A3D"/>
    <w:rsid w:val="4F0846EB"/>
    <w:rsid w:val="59753FDF"/>
    <w:rsid w:val="6CB57968"/>
    <w:rsid w:val="7A67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2022-02-21T09:41:00Z</dcterms:created>
  <dc:creator>马 羚</dc:creator>
  <cp:lastModifiedBy>木星</cp:lastModifiedBy>
  <dcterms:modified xsi:type="dcterms:W3CDTF">2023-03-14T13:11:37Z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4A867F8315924BFAABD493F996717C96</vt:lpwstr>
  </property>
</Properties>
</file>