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EFBC8" w14:textId="335D5EBF" w:rsidR="009E09A5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F91880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F91880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健康与社会照护赛项赛题（二）</w:t>
      </w:r>
    </w:p>
    <w:p w14:paraId="07BDF19E" w14:textId="77777777" w:rsidR="009E09A5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社区模块</w:t>
      </w:r>
    </w:p>
    <w:p w14:paraId="1CEAE93B" w14:textId="77777777" w:rsidR="009E09A5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7B024410" w14:textId="77777777" w:rsidR="009E09A5" w:rsidRPr="00615156" w:rsidRDefault="00000000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615156">
        <w:rPr>
          <w:rFonts w:ascii="仿宋" w:eastAsia="仿宋" w:hAnsi="仿宋" w:cs="仿宋_GB2312" w:hint="eastAsia"/>
          <w:sz w:val="28"/>
          <w:szCs w:val="28"/>
        </w:rPr>
        <w:t>孙宗颖，女，67岁，高血压病史15年。3个月前，因意识不清、右侧肢体偏瘫，住院诊断为“脑血栓”。经治疗后生命体征和病情稳定，但右侧肢体无力、说话口齿不清楚。出院后在家修养，因担心摔倒大部分时间卧床，很少下床。平时吃饭速度很慢，饮水时偶有呛咳，日常生活大部分需要丈夫协助，丈夫脾气不太好。女儿已结婚，住在50公里外的小区。今日因老伴要去看望摔伤的女儿，将其送到日间照护中心。她很沮丧，觉得自己是家里的累赘，感觉生活没有意义</w:t>
      </w:r>
      <w:r w:rsidRPr="00615156">
        <w:rPr>
          <w:rFonts w:ascii="仿宋" w:eastAsia="仿宋" w:hAnsi="仿宋" w:cs="仿宋" w:hint="eastAsia"/>
          <w:sz w:val="28"/>
          <w:szCs w:val="28"/>
        </w:rPr>
        <w:t>。</w:t>
      </w:r>
    </w:p>
    <w:p w14:paraId="20FA0C88" w14:textId="77777777" w:rsidR="009E09A5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33BF747B" w14:textId="77777777" w:rsidR="009E09A5" w:rsidRDefault="00000000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请书写照护计划、完成实际照护任务并绘制高血压健康教育海报。实际照护任务：</w:t>
      </w:r>
    </w:p>
    <w:p w14:paraId="52E45991" w14:textId="77777777" w:rsidR="009E09A5" w:rsidRDefault="00000000">
      <w:pPr>
        <w:numPr>
          <w:ilvl w:val="0"/>
          <w:numId w:val="1"/>
        </w:numPr>
        <w:spacing w:line="560" w:lineRule="exact"/>
        <w:rPr>
          <w:rFonts w:ascii="等线" w:eastAsia="等线" w:hAnsi="等线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8"/>
          <w:szCs w:val="28"/>
        </w:rPr>
        <w:t>请提供心理支持，帮助她缓解情绪</w:t>
      </w:r>
    </w:p>
    <w:p w14:paraId="1D4CE313" w14:textId="77777777" w:rsidR="009E09A5" w:rsidRDefault="00000000">
      <w:pPr>
        <w:numPr>
          <w:ilvl w:val="0"/>
          <w:numId w:val="1"/>
        </w:numPr>
        <w:spacing w:line="56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请评估她的吞咽功能并进行口唇舌及吞咽训练指导</w:t>
      </w:r>
    </w:p>
    <w:p w14:paraId="70DDF5A0" w14:textId="332C67F6" w:rsidR="00581A98" w:rsidRDefault="00000000" w:rsidP="00581A98">
      <w:pPr>
        <w:numPr>
          <w:ilvl w:val="0"/>
          <w:numId w:val="1"/>
        </w:numPr>
        <w:spacing w:line="560" w:lineRule="exact"/>
      </w:pPr>
      <w:r>
        <w:rPr>
          <w:rFonts w:ascii="仿宋" w:eastAsia="仿宋" w:hAnsi="仿宋" w:cs="Times New Roman" w:hint="eastAsia"/>
          <w:sz w:val="28"/>
          <w:szCs w:val="28"/>
        </w:rPr>
        <w:t>请评估她的肌力并进行肌力训练</w:t>
      </w:r>
      <w:r w:rsidR="00581A98">
        <w:rPr>
          <w:rFonts w:ascii="仿宋" w:eastAsia="仿宋" w:hAnsi="仿宋" w:cs="Times New Roman" w:hint="eastAsia"/>
          <w:sz w:val="28"/>
          <w:szCs w:val="28"/>
        </w:rPr>
        <w:t xml:space="preserve"> </w:t>
      </w:r>
      <w:r w:rsidR="00581A98">
        <w:rPr>
          <w:rFonts w:ascii="仿宋" w:eastAsia="仿宋" w:hAnsi="仿宋" w:cs="Times New Roman"/>
          <w:sz w:val="28"/>
          <w:szCs w:val="28"/>
        </w:rPr>
        <w:t xml:space="preserve">   </w:t>
      </w:r>
    </w:p>
    <w:p w14:paraId="29B009C0" w14:textId="499D0B6E" w:rsidR="009E09A5" w:rsidRDefault="000F10BB">
      <w:pPr>
        <w:numPr>
          <w:ilvl w:val="0"/>
          <w:numId w:val="1"/>
        </w:numPr>
        <w:spacing w:line="56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lastRenderedPageBreak/>
        <w:t>请指导并鼓励她使用拐杖行走</w:t>
      </w:r>
    </w:p>
    <w:sectPr w:rsidR="009E09A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FEE949"/>
    <w:multiLevelType w:val="singleLevel"/>
    <w:tmpl w:val="C4FEE94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637107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D34"/>
    <w:rsid w:val="EFFFC139"/>
    <w:rsid w:val="000F10BB"/>
    <w:rsid w:val="001E7BB9"/>
    <w:rsid w:val="004E6A65"/>
    <w:rsid w:val="00581A98"/>
    <w:rsid w:val="00615156"/>
    <w:rsid w:val="00674851"/>
    <w:rsid w:val="007244ED"/>
    <w:rsid w:val="007B0AB6"/>
    <w:rsid w:val="00804B88"/>
    <w:rsid w:val="00835F7F"/>
    <w:rsid w:val="00964928"/>
    <w:rsid w:val="009E09A5"/>
    <w:rsid w:val="00C55F4C"/>
    <w:rsid w:val="00CA6ED0"/>
    <w:rsid w:val="00CB322C"/>
    <w:rsid w:val="00DE2D34"/>
    <w:rsid w:val="00F12954"/>
    <w:rsid w:val="00F73FFE"/>
    <w:rsid w:val="00F91880"/>
    <w:rsid w:val="00FC04F6"/>
    <w:rsid w:val="0AE804C1"/>
    <w:rsid w:val="161630CA"/>
    <w:rsid w:val="2B5D0212"/>
    <w:rsid w:val="2CDC5FBB"/>
    <w:rsid w:val="2FEF6AED"/>
    <w:rsid w:val="31B131AC"/>
    <w:rsid w:val="328E2E81"/>
    <w:rsid w:val="35542A4B"/>
    <w:rsid w:val="39FA3F51"/>
    <w:rsid w:val="3A2552B5"/>
    <w:rsid w:val="3C2B5E25"/>
    <w:rsid w:val="3DA120C4"/>
    <w:rsid w:val="3E9B0F6E"/>
    <w:rsid w:val="3EE602F0"/>
    <w:rsid w:val="417B506E"/>
    <w:rsid w:val="4FC56771"/>
    <w:rsid w:val="50A024B1"/>
    <w:rsid w:val="56192C00"/>
    <w:rsid w:val="579B02AC"/>
    <w:rsid w:val="58DD3813"/>
    <w:rsid w:val="5AF9114F"/>
    <w:rsid w:val="62C93FE0"/>
    <w:rsid w:val="69670D88"/>
    <w:rsid w:val="6C981890"/>
    <w:rsid w:val="6CD203D4"/>
    <w:rsid w:val="70F85AF4"/>
    <w:rsid w:val="72EA6995"/>
    <w:rsid w:val="77C77AC8"/>
    <w:rsid w:val="7C25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8AB5BC"/>
  <w15:docId w15:val="{7D7CB311-F177-4E2F-9332-875E03A7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18</cp:revision>
  <dcterms:created xsi:type="dcterms:W3CDTF">2020-11-28T19:46:00Z</dcterms:created>
  <dcterms:modified xsi:type="dcterms:W3CDTF">2023-02-10T09:05:00Z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2264ED14B6A34335BF10538FDB7C7F5F</vt:lpwstr>
  </property>
</Properties>
</file>